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BA22" w14:textId="77777777" w:rsidR="00475308" w:rsidRPr="00A75139" w:rsidRDefault="00475308" w:rsidP="0062030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A75139">
        <w:rPr>
          <w:rFonts w:ascii="Times New Roman" w:hAnsi="Times New Roman" w:cs="Times New Roman"/>
          <w:b/>
          <w:color w:val="auto"/>
        </w:rPr>
        <w:t>ATO DE DISPENSA DE LICITAÇÃO</w:t>
      </w:r>
    </w:p>
    <w:p w14:paraId="7AED6385" w14:textId="77777777" w:rsidR="00475308" w:rsidRPr="00A75139" w:rsidRDefault="00475308" w:rsidP="006203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00FD5DD" w14:textId="77777777" w:rsidR="00475308" w:rsidRPr="00A75139" w:rsidRDefault="00475308" w:rsidP="006203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A8C2C2A" w14:textId="2636D067" w:rsidR="00475308" w:rsidRPr="00A75139" w:rsidRDefault="00475308" w:rsidP="0062030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51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A75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AC5E3D">
        <w:rPr>
          <w:rFonts w:ascii="Times New Roman" w:eastAsia="Times New Roman" w:hAnsi="Times New Roman" w:cs="Times New Roman"/>
          <w:sz w:val="24"/>
          <w:szCs w:val="24"/>
          <w:lang w:eastAsia="pt-BR"/>
        </w:rPr>
        <w:t>029/</w:t>
      </w:r>
      <w:r w:rsidRPr="00A75139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1665C8" w:rsidRPr="00A75139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14:paraId="6E873FE4" w14:textId="77777777" w:rsidR="00475308" w:rsidRPr="00A75139" w:rsidRDefault="00475308" w:rsidP="006203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75139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A75139">
        <w:rPr>
          <w:rFonts w:ascii="Times New Roman" w:hAnsi="Times New Roman" w:cs="Times New Roman"/>
          <w:color w:val="auto"/>
        </w:rPr>
        <w:t>Contratação de serviços de oficinas</w:t>
      </w:r>
      <w:r w:rsidR="0090060A" w:rsidRPr="00A75139">
        <w:rPr>
          <w:rFonts w:ascii="Times New Roman" w:hAnsi="Times New Roman" w:cs="Times New Roman"/>
          <w:color w:val="auto"/>
        </w:rPr>
        <w:t xml:space="preserve"> de qualificação profissional</w:t>
      </w:r>
      <w:r w:rsidRPr="00A75139">
        <w:rPr>
          <w:rFonts w:ascii="Times New Roman" w:hAnsi="Times New Roman" w:cs="Times New Roman"/>
          <w:color w:val="auto"/>
        </w:rPr>
        <w:t xml:space="preserve">. </w:t>
      </w:r>
    </w:p>
    <w:p w14:paraId="69D8D974" w14:textId="77777777" w:rsidR="00C913AB" w:rsidRPr="00A75139" w:rsidRDefault="00C913AB" w:rsidP="00C913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1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Contratada:</w:t>
      </w:r>
      <w:r w:rsidRPr="00A75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INSTITUTO MANAGER ALTO URUGUAI LTDA</w:t>
      </w:r>
    </w:p>
    <w:p w14:paraId="3F1B3180" w14:textId="77777777" w:rsidR="00C913AB" w:rsidRPr="00A75139" w:rsidRDefault="00C913AB" w:rsidP="00C913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1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Preço: </w:t>
      </w:r>
      <w:r w:rsidRPr="00A75139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45.360,00 (quarenta e cinco mil, trezentos e sessenta reais)</w:t>
      </w:r>
    </w:p>
    <w:p w14:paraId="6788A94D" w14:textId="00D3CE23" w:rsidR="00C913AB" w:rsidRPr="00A75139" w:rsidRDefault="00475308" w:rsidP="00620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1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Prazo da Contratação:</w:t>
      </w:r>
      <w:r w:rsidRPr="00A751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13AB">
        <w:rPr>
          <w:rFonts w:ascii="Times New Roman" w:eastAsia="Times New Roman" w:hAnsi="Times New Roman" w:cs="Times New Roman"/>
          <w:sz w:val="24"/>
          <w:szCs w:val="24"/>
          <w:lang w:eastAsia="pt-BR"/>
        </w:rPr>
        <w:t>12 meses.</w:t>
      </w:r>
    </w:p>
    <w:p w14:paraId="33F136F7" w14:textId="77777777" w:rsidR="00475308" w:rsidRPr="00A75139" w:rsidRDefault="00475308" w:rsidP="00620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D67BCB" w14:textId="77777777" w:rsidR="00475308" w:rsidRPr="00A75139" w:rsidRDefault="00475308" w:rsidP="006203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1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BEF91D2" w14:textId="28F281B8" w:rsidR="0037096C" w:rsidRDefault="0037096C" w:rsidP="00C913AB">
      <w:pPr>
        <w:pStyle w:val="Recuodecorpodetexto"/>
        <w:spacing w:after="0" w:line="276" w:lineRule="auto"/>
        <w:ind w:left="0"/>
        <w:jc w:val="both"/>
        <w:rPr>
          <w:rFonts w:cs="Times New Roman"/>
          <w:bCs/>
          <w:szCs w:val="24"/>
        </w:rPr>
      </w:pPr>
      <w:r w:rsidRPr="00A75139">
        <w:rPr>
          <w:rFonts w:cs="Times New Roman"/>
          <w:b/>
          <w:szCs w:val="24"/>
        </w:rPr>
        <w:tab/>
        <w:t xml:space="preserve">OBJETO: </w:t>
      </w:r>
      <w:r w:rsidR="00C913AB" w:rsidRPr="00A75139">
        <w:rPr>
          <w:rFonts w:cs="Times New Roman"/>
          <w:szCs w:val="24"/>
        </w:rPr>
        <w:t xml:space="preserve">Contratação de empresa especializada para a prestação de serviços </w:t>
      </w:r>
      <w:r w:rsidR="00C913AB" w:rsidRPr="00A75139">
        <w:rPr>
          <w:rFonts w:eastAsia="Times New Roman" w:cs="Times New Roman"/>
          <w:szCs w:val="24"/>
          <w:lang w:eastAsia="pt-BR"/>
        </w:rPr>
        <w:t>de oficinas, cursos, de qualificação profissional, na</w:t>
      </w:r>
      <w:r w:rsidR="00C913AB">
        <w:rPr>
          <w:rFonts w:eastAsia="Times New Roman" w:cs="Times New Roman"/>
          <w:szCs w:val="24"/>
          <w:lang w:eastAsia="pt-BR"/>
        </w:rPr>
        <w:t xml:space="preserve"> </w:t>
      </w:r>
      <w:r w:rsidR="00C913AB" w:rsidRPr="00A75139">
        <w:rPr>
          <w:rFonts w:eastAsia="Times New Roman" w:cs="Times New Roman"/>
          <w:szCs w:val="24"/>
          <w:lang w:eastAsia="pt-BR"/>
        </w:rPr>
        <w:t xml:space="preserve">área de </w:t>
      </w:r>
      <w:r w:rsidR="00C913AB">
        <w:rPr>
          <w:rFonts w:eastAsia="Times New Roman" w:cs="Times New Roman"/>
          <w:szCs w:val="24"/>
          <w:lang w:eastAsia="pt-BR"/>
        </w:rPr>
        <w:t>Empreendedorismo Jovem</w:t>
      </w:r>
      <w:r w:rsidR="00C913AB" w:rsidRPr="00A75139">
        <w:rPr>
          <w:rFonts w:eastAsia="Times New Roman" w:cs="Times New Roman"/>
          <w:szCs w:val="24"/>
          <w:lang w:eastAsia="pt-BR"/>
        </w:rPr>
        <w:t xml:space="preserve">, tendo como foco o jovem empreendedor, com carga horária de </w:t>
      </w:r>
      <w:r w:rsidR="00C913AB">
        <w:rPr>
          <w:rFonts w:eastAsia="Times New Roman" w:cs="Times New Roman"/>
          <w:szCs w:val="24"/>
          <w:lang w:eastAsia="pt-BR"/>
        </w:rPr>
        <w:t xml:space="preserve">96 </w:t>
      </w:r>
      <w:r w:rsidR="00C913AB" w:rsidRPr="00A75139">
        <w:rPr>
          <w:rFonts w:eastAsia="Times New Roman" w:cs="Times New Roman"/>
          <w:szCs w:val="24"/>
          <w:lang w:eastAsia="pt-BR"/>
        </w:rPr>
        <w:t xml:space="preserve">horas de aula, para até </w:t>
      </w:r>
      <w:r w:rsidR="00C913AB">
        <w:rPr>
          <w:rFonts w:eastAsia="Times New Roman" w:cs="Times New Roman"/>
          <w:szCs w:val="24"/>
          <w:lang w:eastAsia="pt-BR"/>
        </w:rPr>
        <w:t xml:space="preserve">15 </w:t>
      </w:r>
      <w:r w:rsidR="00C913AB" w:rsidRPr="00A75139">
        <w:rPr>
          <w:rFonts w:eastAsia="Times New Roman" w:cs="Times New Roman"/>
          <w:szCs w:val="24"/>
          <w:lang w:eastAsia="pt-BR"/>
        </w:rPr>
        <w:t>vagas, com vistas a c</w:t>
      </w:r>
      <w:r w:rsidR="00C913AB" w:rsidRPr="00A75139">
        <w:rPr>
          <w:rFonts w:cs="Times New Roman"/>
          <w:szCs w:val="24"/>
        </w:rPr>
        <w:t xml:space="preserve">apacitar os participantes das áreas respectivas, com grupos organizados pela Secretaria Municipal da </w:t>
      </w:r>
      <w:r w:rsidR="000F2197">
        <w:rPr>
          <w:rFonts w:cs="Times New Roman"/>
          <w:szCs w:val="24"/>
        </w:rPr>
        <w:t>Administração, Fazenda e Planejamento</w:t>
      </w:r>
      <w:r w:rsidR="00C913AB" w:rsidRPr="00A75139">
        <w:rPr>
          <w:rFonts w:cs="Times New Roman"/>
          <w:bCs/>
          <w:szCs w:val="24"/>
        </w:rPr>
        <w:t>,</w:t>
      </w:r>
      <w:r w:rsidR="00C913AB" w:rsidRPr="00A75139">
        <w:rPr>
          <w:rFonts w:eastAsia="Times New Roman" w:cs="Times New Roman"/>
          <w:szCs w:val="24"/>
          <w:lang w:eastAsia="pt-BR"/>
        </w:rPr>
        <w:t xml:space="preserve"> </w:t>
      </w:r>
      <w:r w:rsidR="00C913AB" w:rsidRPr="00A75139">
        <w:rPr>
          <w:rFonts w:cs="Times New Roman"/>
          <w:bCs/>
          <w:szCs w:val="24"/>
        </w:rPr>
        <w:t>com profissional habilitado, conforme proposta.</w:t>
      </w:r>
    </w:p>
    <w:p w14:paraId="34AC28B6" w14:textId="77777777" w:rsidR="00C913AB" w:rsidRPr="00A75139" w:rsidRDefault="00C913AB" w:rsidP="00C913AB">
      <w:pPr>
        <w:pStyle w:val="Recuodecorpodetexto"/>
        <w:spacing w:after="0" w:line="276" w:lineRule="auto"/>
        <w:ind w:left="0"/>
        <w:jc w:val="both"/>
        <w:rPr>
          <w:rFonts w:cs="Times New Roman"/>
          <w:b/>
          <w:szCs w:val="24"/>
        </w:rPr>
      </w:pPr>
    </w:p>
    <w:p w14:paraId="3CF2EA57" w14:textId="33415A4D" w:rsidR="0037096C" w:rsidRPr="00A75139" w:rsidRDefault="0037096C" w:rsidP="0062030A">
      <w:pPr>
        <w:pStyle w:val="Recuodecorpodetexto"/>
        <w:spacing w:after="0" w:line="276" w:lineRule="auto"/>
        <w:ind w:left="0"/>
        <w:jc w:val="both"/>
        <w:rPr>
          <w:rFonts w:cs="Times New Roman"/>
          <w:bCs/>
          <w:szCs w:val="24"/>
        </w:rPr>
      </w:pPr>
      <w:r w:rsidRPr="00A75139">
        <w:rPr>
          <w:rFonts w:cs="Times New Roman"/>
          <w:b/>
          <w:szCs w:val="24"/>
        </w:rPr>
        <w:t xml:space="preserve"> </w:t>
      </w:r>
      <w:r w:rsidRPr="00A75139">
        <w:rPr>
          <w:rFonts w:cs="Times New Roman"/>
          <w:b/>
          <w:szCs w:val="24"/>
        </w:rPr>
        <w:tab/>
        <w:t xml:space="preserve">JUSTIFICATIVA: </w:t>
      </w:r>
      <w:r w:rsidRPr="00A75139">
        <w:rPr>
          <w:rFonts w:cs="Times New Roman"/>
          <w:szCs w:val="24"/>
        </w:rPr>
        <w:t>Contratação de empresa para a prestação de serviços</w:t>
      </w:r>
      <w:r w:rsidR="00A75139">
        <w:rPr>
          <w:rFonts w:cs="Times New Roman"/>
          <w:szCs w:val="24"/>
        </w:rPr>
        <w:t xml:space="preserve"> </w:t>
      </w:r>
      <w:r w:rsidR="00C913AB">
        <w:rPr>
          <w:rFonts w:cs="Times New Roman"/>
          <w:szCs w:val="24"/>
        </w:rPr>
        <w:t xml:space="preserve">de </w:t>
      </w:r>
      <w:r w:rsidR="00C913AB">
        <w:rPr>
          <w:rFonts w:eastAsia="Times New Roman" w:cs="Times New Roman"/>
          <w:szCs w:val="24"/>
          <w:lang w:eastAsia="pt-BR"/>
        </w:rPr>
        <w:t>Empreendedorismo Jovem</w:t>
      </w:r>
      <w:r w:rsidR="00A75139">
        <w:rPr>
          <w:rFonts w:cs="Times New Roman"/>
          <w:szCs w:val="24"/>
        </w:rPr>
        <w:t xml:space="preserve"> </w:t>
      </w:r>
      <w:r w:rsidRPr="00A75139">
        <w:rPr>
          <w:rFonts w:eastAsia="Times New Roman" w:cs="Times New Roman"/>
          <w:szCs w:val="24"/>
          <w:lang w:eastAsia="pt-BR"/>
        </w:rPr>
        <w:t>de oficinas e cursos, de qualificação profissional</w:t>
      </w:r>
      <w:r w:rsidRPr="00A75139">
        <w:rPr>
          <w:rFonts w:cs="Times New Roman"/>
          <w:bCs/>
          <w:szCs w:val="24"/>
        </w:rPr>
        <w:t>.</w:t>
      </w:r>
    </w:p>
    <w:p w14:paraId="4A1D3BC2" w14:textId="77777777" w:rsidR="00475308" w:rsidRPr="00A75139" w:rsidRDefault="00475308" w:rsidP="0062030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63DB" w14:textId="77777777" w:rsidR="00475308" w:rsidRPr="00A75139" w:rsidRDefault="00475308" w:rsidP="0062030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139">
        <w:rPr>
          <w:rFonts w:ascii="Times New Roman" w:hAnsi="Times New Roman" w:cs="Times New Roman"/>
          <w:bCs/>
          <w:sz w:val="24"/>
          <w:szCs w:val="24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7E25B55A" w14:textId="77777777" w:rsidR="00475308" w:rsidRPr="00A75139" w:rsidRDefault="00475308" w:rsidP="0062030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AB3403" w14:textId="77777777" w:rsidR="00475308" w:rsidRPr="00A75139" w:rsidRDefault="00475308" w:rsidP="0062030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39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A75139">
        <w:rPr>
          <w:rFonts w:ascii="Times New Roman" w:hAnsi="Times New Roman" w:cs="Times New Roman"/>
          <w:sz w:val="24"/>
          <w:szCs w:val="24"/>
        </w:rPr>
        <w:t>efetivada, diante do interesse público na contratação dos serviços</w:t>
      </w:r>
      <w:r w:rsidRPr="00A75139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A75139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prestação de ser</w:t>
      </w:r>
      <w:r w:rsidR="00520246" w:rsidRPr="00A75139">
        <w:rPr>
          <w:rFonts w:ascii="Times New Roman" w:hAnsi="Times New Roman" w:cs="Times New Roman"/>
          <w:sz w:val="24"/>
          <w:szCs w:val="24"/>
        </w:rPr>
        <w:t>viços de oficinas de qualificação profissional</w:t>
      </w:r>
      <w:r w:rsidRPr="00A75139">
        <w:rPr>
          <w:rFonts w:ascii="Times New Roman" w:hAnsi="Times New Roman" w:cs="Times New Roman"/>
          <w:sz w:val="24"/>
          <w:szCs w:val="24"/>
        </w:rPr>
        <w:t>.</w:t>
      </w:r>
    </w:p>
    <w:p w14:paraId="4DF7035F" w14:textId="77777777" w:rsidR="00475308" w:rsidRPr="00A75139" w:rsidRDefault="00475308" w:rsidP="006203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93AC4" w14:textId="77777777" w:rsidR="00475308" w:rsidRPr="00A75139" w:rsidRDefault="00475308" w:rsidP="0062030A">
      <w:pPr>
        <w:pStyle w:val="Corpodetexto"/>
        <w:spacing w:after="0"/>
        <w:jc w:val="both"/>
        <w:rPr>
          <w:rFonts w:ascii="Times New Roman" w:hAnsi="Times New Roman"/>
          <w:bCs/>
        </w:rPr>
      </w:pPr>
    </w:p>
    <w:p w14:paraId="4C603038" w14:textId="574D5170" w:rsidR="00475308" w:rsidRPr="00A75139" w:rsidRDefault="00475308" w:rsidP="0062030A">
      <w:pPr>
        <w:pStyle w:val="Corpodetexto"/>
        <w:spacing w:after="0"/>
        <w:rPr>
          <w:rFonts w:ascii="Times New Roman" w:hAnsi="Times New Roman"/>
          <w:bCs/>
        </w:rPr>
      </w:pPr>
      <w:r w:rsidRPr="00A75139">
        <w:rPr>
          <w:rFonts w:ascii="Times New Roman" w:hAnsi="Times New Roman"/>
          <w:bCs/>
          <w:lang w:val="pt-BR"/>
        </w:rPr>
        <w:t xml:space="preserve"> </w:t>
      </w:r>
      <w:r w:rsidRPr="00A75139">
        <w:rPr>
          <w:rFonts w:ascii="Times New Roman" w:hAnsi="Times New Roman"/>
          <w:bCs/>
          <w:lang w:val="pt-BR"/>
        </w:rPr>
        <w:tab/>
      </w:r>
      <w:r w:rsidR="005567FA" w:rsidRPr="00A75139">
        <w:rPr>
          <w:rFonts w:ascii="Times New Roman" w:hAnsi="Times New Roman"/>
          <w:bCs/>
          <w:lang w:val="pt-BR"/>
        </w:rPr>
        <w:t>Ponte Preta</w:t>
      </w:r>
      <w:r w:rsidRPr="00A75139">
        <w:rPr>
          <w:rFonts w:ascii="Times New Roman" w:hAnsi="Times New Roman"/>
          <w:bCs/>
          <w:lang w:val="pt-BR"/>
        </w:rPr>
        <w:t>,</w:t>
      </w:r>
      <w:r w:rsidRPr="00A75139">
        <w:rPr>
          <w:rFonts w:ascii="Times New Roman" w:hAnsi="Times New Roman"/>
          <w:bCs/>
        </w:rPr>
        <w:t xml:space="preserve"> RS, </w:t>
      </w:r>
      <w:r w:rsidR="00CB08EB">
        <w:rPr>
          <w:rFonts w:ascii="Times New Roman" w:hAnsi="Times New Roman"/>
          <w:bCs/>
          <w:lang w:val="pt-BR"/>
        </w:rPr>
        <w:t>22</w:t>
      </w:r>
      <w:r w:rsidRPr="00A75139">
        <w:rPr>
          <w:rFonts w:ascii="Times New Roman" w:hAnsi="Times New Roman"/>
          <w:bCs/>
        </w:rPr>
        <w:t xml:space="preserve"> de </w:t>
      </w:r>
      <w:r w:rsidR="00A75139">
        <w:rPr>
          <w:rFonts w:ascii="Times New Roman" w:hAnsi="Times New Roman"/>
          <w:bCs/>
          <w:lang w:val="pt-BR"/>
        </w:rPr>
        <w:t>junho</w:t>
      </w:r>
      <w:r w:rsidR="0037096C" w:rsidRPr="00A75139">
        <w:rPr>
          <w:rFonts w:ascii="Times New Roman" w:hAnsi="Times New Roman"/>
          <w:bCs/>
          <w:lang w:val="pt-BR"/>
        </w:rPr>
        <w:t xml:space="preserve"> </w:t>
      </w:r>
      <w:r w:rsidRPr="00A75139">
        <w:rPr>
          <w:rFonts w:ascii="Times New Roman" w:hAnsi="Times New Roman"/>
          <w:bCs/>
        </w:rPr>
        <w:t>de 202</w:t>
      </w:r>
      <w:r w:rsidR="001665C8" w:rsidRPr="00A75139">
        <w:rPr>
          <w:rFonts w:ascii="Times New Roman" w:hAnsi="Times New Roman"/>
          <w:bCs/>
          <w:lang w:val="pt-BR"/>
        </w:rPr>
        <w:t>6</w:t>
      </w:r>
      <w:r w:rsidRPr="00A75139">
        <w:rPr>
          <w:rFonts w:ascii="Times New Roman" w:hAnsi="Times New Roman"/>
          <w:bCs/>
        </w:rPr>
        <w:t>.</w:t>
      </w:r>
    </w:p>
    <w:p w14:paraId="2126A4F8" w14:textId="25F892D5" w:rsidR="00475308" w:rsidRDefault="00475308" w:rsidP="0062030A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4C25C4CD" w14:textId="77777777" w:rsidR="00A75139" w:rsidRPr="00A75139" w:rsidRDefault="00A75139" w:rsidP="0062030A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629382A7" w14:textId="77777777" w:rsidR="00475308" w:rsidRPr="00A75139" w:rsidRDefault="00475308" w:rsidP="0062030A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50082239" w14:textId="5C0D190A" w:rsidR="00475308" w:rsidRPr="00A75139" w:rsidRDefault="005567FA" w:rsidP="0062030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A75139">
        <w:rPr>
          <w:rFonts w:ascii="Times New Roman" w:hAnsi="Times New Roman"/>
          <w:b/>
          <w:lang w:val="it-IT"/>
        </w:rPr>
        <w:t>Josiel Fernando Griseli</w:t>
      </w:r>
      <w:r w:rsidR="00A75139">
        <w:rPr>
          <w:rFonts w:ascii="Times New Roman" w:hAnsi="Times New Roman"/>
          <w:b/>
          <w:lang w:val="it-IT"/>
        </w:rPr>
        <w:t>,</w:t>
      </w:r>
    </w:p>
    <w:p w14:paraId="6315D193" w14:textId="7D867B82" w:rsidR="00475308" w:rsidRPr="00A75139" w:rsidRDefault="00475308" w:rsidP="0062030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A75139">
        <w:rPr>
          <w:rFonts w:ascii="Times New Roman" w:hAnsi="Times New Roman"/>
          <w:b/>
          <w:lang w:val="it-IT"/>
        </w:rPr>
        <w:t>Prefeito Municipal</w:t>
      </w:r>
      <w:r w:rsidR="00A75139">
        <w:rPr>
          <w:rFonts w:ascii="Times New Roman" w:hAnsi="Times New Roman"/>
          <w:b/>
          <w:lang w:val="it-IT"/>
        </w:rPr>
        <w:t>.</w:t>
      </w:r>
    </w:p>
    <w:p w14:paraId="5715F1AE" w14:textId="77777777" w:rsidR="00475308" w:rsidRPr="00A75139" w:rsidRDefault="00475308" w:rsidP="0062030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</w:p>
    <w:p w14:paraId="7FE59505" w14:textId="77777777" w:rsidR="00475308" w:rsidRPr="00A75139" w:rsidRDefault="00475308" w:rsidP="0062030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</w:p>
    <w:p w14:paraId="2592E7D7" w14:textId="77777777" w:rsidR="00475308" w:rsidRPr="00A75139" w:rsidRDefault="00475308" w:rsidP="0062030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</w:p>
    <w:p w14:paraId="0FD4E2DF" w14:textId="77777777" w:rsidR="00475308" w:rsidRPr="00A75139" w:rsidRDefault="00475308" w:rsidP="0062030A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</w:p>
    <w:sectPr w:rsidR="00475308" w:rsidRPr="00A75139" w:rsidSect="0062030A">
      <w:pgSz w:w="11906" w:h="16838"/>
      <w:pgMar w:top="243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44801"/>
    <w:multiLevelType w:val="hybridMultilevel"/>
    <w:tmpl w:val="F7A2C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0"/>
    <w:rsid w:val="00012262"/>
    <w:rsid w:val="000F2197"/>
    <w:rsid w:val="001665C8"/>
    <w:rsid w:val="00167827"/>
    <w:rsid w:val="001F649B"/>
    <w:rsid w:val="00252210"/>
    <w:rsid w:val="002941E9"/>
    <w:rsid w:val="0037096C"/>
    <w:rsid w:val="003D5F97"/>
    <w:rsid w:val="00475308"/>
    <w:rsid w:val="004B5623"/>
    <w:rsid w:val="004C621D"/>
    <w:rsid w:val="004D284B"/>
    <w:rsid w:val="00520246"/>
    <w:rsid w:val="0053353D"/>
    <w:rsid w:val="005567FA"/>
    <w:rsid w:val="00586414"/>
    <w:rsid w:val="005A4CDC"/>
    <w:rsid w:val="005D1CD1"/>
    <w:rsid w:val="005E2A79"/>
    <w:rsid w:val="0062030A"/>
    <w:rsid w:val="00677450"/>
    <w:rsid w:val="006947E3"/>
    <w:rsid w:val="006A2F89"/>
    <w:rsid w:val="007B5664"/>
    <w:rsid w:val="007E74CF"/>
    <w:rsid w:val="0082386A"/>
    <w:rsid w:val="00846119"/>
    <w:rsid w:val="008625A9"/>
    <w:rsid w:val="0086717A"/>
    <w:rsid w:val="008D5298"/>
    <w:rsid w:val="0090060A"/>
    <w:rsid w:val="009471ED"/>
    <w:rsid w:val="00976D37"/>
    <w:rsid w:val="009845D7"/>
    <w:rsid w:val="009C6A2E"/>
    <w:rsid w:val="009E6679"/>
    <w:rsid w:val="00A23F6A"/>
    <w:rsid w:val="00A409D1"/>
    <w:rsid w:val="00A75139"/>
    <w:rsid w:val="00AB68C5"/>
    <w:rsid w:val="00AC5E3D"/>
    <w:rsid w:val="00B6068D"/>
    <w:rsid w:val="00B87D70"/>
    <w:rsid w:val="00BA3E4C"/>
    <w:rsid w:val="00C05BDC"/>
    <w:rsid w:val="00C11F4C"/>
    <w:rsid w:val="00C77419"/>
    <w:rsid w:val="00C913AB"/>
    <w:rsid w:val="00CB08EB"/>
    <w:rsid w:val="00D23BDF"/>
    <w:rsid w:val="00D9122E"/>
    <w:rsid w:val="00E548EE"/>
    <w:rsid w:val="00E92D87"/>
    <w:rsid w:val="00F31ED4"/>
    <w:rsid w:val="00F53891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2E16"/>
  <w15:chartTrackingRefBased/>
  <w15:docId w15:val="{21D95E3D-8FB5-4D88-8334-764C74DD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2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22E"/>
    <w:pPr>
      <w:ind w:left="720"/>
      <w:contextualSpacing/>
    </w:pPr>
  </w:style>
  <w:style w:type="paragraph" w:customStyle="1" w:styleId="NormalTahoma">
    <w:name w:val="Normal + Tahoma"/>
    <w:aliases w:val="Justificado,À direita:  -0,01 cm"/>
    <w:basedOn w:val="Normal"/>
    <w:rsid w:val="009471ED"/>
    <w:pPr>
      <w:spacing w:after="0" w:line="240" w:lineRule="auto"/>
      <w:ind w:right="-6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Default">
    <w:name w:val="Default"/>
    <w:rsid w:val="004753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475308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475308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5308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5308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TextosemFormatao">
    <w:name w:val="Plain Text"/>
    <w:basedOn w:val="Normal"/>
    <w:link w:val="TextosemFormataoChar"/>
    <w:rsid w:val="005D1C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D1CD1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Usuario</cp:lastModifiedBy>
  <cp:revision>3</cp:revision>
  <dcterms:created xsi:type="dcterms:W3CDTF">2026-06-22T14:09:00Z</dcterms:created>
  <dcterms:modified xsi:type="dcterms:W3CDTF">2026-06-22T14:12:00Z</dcterms:modified>
</cp:coreProperties>
</file>